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62C5307B" w:rsidR="007D4E33" w:rsidRDefault="00FC7852">
      <w:r>
        <w:rPr>
          <w:noProof/>
        </w:rPr>
        <w:drawing>
          <wp:inline distT="0" distB="0" distL="0" distR="0" wp14:anchorId="0F16CEFE" wp14:editId="49A0B671">
            <wp:extent cx="2829560" cy="2122170"/>
            <wp:effectExtent l="0" t="0" r="8890" b="0"/>
            <wp:docPr id="1704644355" name="Picture 1" descr="A patio with chairs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44355" name="Picture 1" descr="A patio with chairs around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231" cy="21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1CEA0" wp14:editId="44C42726">
            <wp:extent cx="2910840" cy="2183130"/>
            <wp:effectExtent l="0" t="0" r="3810" b="7620"/>
            <wp:docPr id="1675311561" name="Picture 2" descr="A wooden sauna on a d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11561" name="Picture 2" descr="A wooden sauna on a deck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780" cy="218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D6A203E" w14:textId="7F526063" w:rsidR="00FC7852" w:rsidRDefault="00FC7852">
      <w:r>
        <w:t>Model: Luna from the Dundalk Collection</w:t>
      </w:r>
    </w:p>
    <w:p w14:paraId="5AFDA41E" w14:textId="77777777" w:rsidR="00FC7852" w:rsidRDefault="00FC7852"/>
    <w:p w14:paraId="14F626DC" w14:textId="3FC0F29C" w:rsidR="00FC7852" w:rsidRDefault="00FC7852">
      <w:r>
        <w:t>Wood: Western Red Cedar Clear or Western Red Cedar Knotty</w:t>
      </w:r>
    </w:p>
    <w:p w14:paraId="671BE69D" w14:textId="77777777" w:rsidR="00FC7852" w:rsidRDefault="00FC7852"/>
    <w:p w14:paraId="07F2DB2D" w14:textId="33B4493D" w:rsidR="00FC7852" w:rsidRDefault="00FC7852">
      <w:r>
        <w:t xml:space="preserve">Footprint Size: Without porch </w:t>
      </w:r>
    </w:p>
    <w:p w14:paraId="0334DE3A" w14:textId="3FC92A0A" w:rsidR="00FC7852" w:rsidRDefault="00FC7852">
      <w:r>
        <w:tab/>
      </w:r>
      <w:r>
        <w:tab/>
      </w:r>
      <w:r>
        <w:tab/>
        <w:t>8’ wide x 6 deep, 8’ wide x 7’ deep, 8’wide by 8’ deep</w:t>
      </w:r>
    </w:p>
    <w:p w14:paraId="7DB07772" w14:textId="7105A831" w:rsidR="00FC7852" w:rsidRDefault="00FC7852">
      <w:r>
        <w:tab/>
      </w:r>
      <w:r>
        <w:tab/>
        <w:t>With porch</w:t>
      </w:r>
    </w:p>
    <w:p w14:paraId="3484AB87" w14:textId="00F9BBF4" w:rsidR="00FC7852" w:rsidRDefault="00FC7852">
      <w:r>
        <w:tab/>
      </w:r>
      <w:r>
        <w:tab/>
      </w:r>
      <w:r>
        <w:tab/>
        <w:t>8’ wide x 8’ deep, 8’ wide x 9’ deep, 8’ wide by 10’ deep</w:t>
      </w:r>
    </w:p>
    <w:p w14:paraId="7343424D" w14:textId="77777777" w:rsidR="00FC7852" w:rsidRDefault="00FC7852"/>
    <w:p w14:paraId="7E2EE68A" w14:textId="1D0CAB1D" w:rsidR="00FC7852" w:rsidRDefault="00FC7852">
      <w:r>
        <w:t>Bench Configuration:</w:t>
      </w:r>
    </w:p>
    <w:p w14:paraId="388DC8DD" w14:textId="1B28EDCA" w:rsidR="00FC7852" w:rsidRDefault="00FC7852">
      <w:r>
        <w:tab/>
      </w:r>
      <w:r>
        <w:tab/>
        <w:t>Two Tier back wall only</w:t>
      </w:r>
    </w:p>
    <w:p w14:paraId="3B4CCD36" w14:textId="3630A096" w:rsidR="00FC7852" w:rsidRDefault="00FC7852">
      <w:r>
        <w:tab/>
      </w:r>
      <w:r>
        <w:tab/>
        <w:t xml:space="preserve">Two Tier both side walls </w:t>
      </w:r>
    </w:p>
    <w:p w14:paraId="3254C1AF" w14:textId="763A760B" w:rsidR="00FC7852" w:rsidRDefault="00FC7852">
      <w:r>
        <w:tab/>
      </w:r>
      <w:r>
        <w:tab/>
        <w:t>Two Tier back wall with L left return bench</w:t>
      </w:r>
    </w:p>
    <w:p w14:paraId="245FBB12" w14:textId="311428C4" w:rsidR="00FC7852" w:rsidRDefault="00FC7852">
      <w:r>
        <w:tab/>
      </w:r>
      <w:r>
        <w:tab/>
        <w:t>Two Tier back wall with L right return bench</w:t>
      </w:r>
    </w:p>
    <w:p w14:paraId="1A7EE645" w14:textId="77777777" w:rsidR="00FC7852" w:rsidRDefault="00FC7852"/>
    <w:p w14:paraId="7A29E797" w14:textId="79D6D4CB" w:rsidR="00FC7852" w:rsidRDefault="00FC7852">
      <w:r>
        <w:t>Window configuration:</w:t>
      </w:r>
    </w:p>
    <w:p w14:paraId="5DAD3C24" w14:textId="33431864" w:rsidR="00FC7852" w:rsidRDefault="00FC7852">
      <w:r>
        <w:tab/>
      </w:r>
      <w:r>
        <w:tab/>
        <w:t>Two windows front wall only</w:t>
      </w:r>
    </w:p>
    <w:p w14:paraId="440F73AD" w14:textId="7649C5D1" w:rsidR="00FC7852" w:rsidRDefault="00FC7852">
      <w:r>
        <w:tab/>
      </w:r>
      <w:r>
        <w:tab/>
        <w:t>Two windows front wall and one horizontal back wall window</w:t>
      </w:r>
    </w:p>
    <w:p w14:paraId="5D1F187B" w14:textId="4E4A24A9" w:rsidR="00FC7852" w:rsidRDefault="00FC7852">
      <w:r>
        <w:tab/>
      </w:r>
      <w:r>
        <w:tab/>
        <w:t>No front wall windows and no back wall window</w:t>
      </w:r>
    </w:p>
    <w:p w14:paraId="5B2E36D7" w14:textId="77777777" w:rsidR="00FC7852" w:rsidRDefault="00FC7852"/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66670F7E" w14:textId="3933B442" w:rsidR="00FC7852" w:rsidRDefault="00FC7852">
      <w:r>
        <w:tab/>
      </w:r>
      <w:r>
        <w:tab/>
      </w:r>
      <w:r>
        <w:tab/>
      </w:r>
    </w:p>
    <w:p w14:paraId="224891BF" w14:textId="169D5C17" w:rsidR="003072C5" w:rsidRDefault="005059C0">
      <w:r>
        <w:rPr>
          <w:noProof/>
        </w:rPr>
        <w:drawing>
          <wp:inline distT="0" distB="0" distL="0" distR="0" wp14:anchorId="66C89B6C" wp14:editId="5C4D28E6">
            <wp:extent cx="676275" cy="828675"/>
            <wp:effectExtent l="0" t="0" r="9525" b="9525"/>
            <wp:docPr id="1678999506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99506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5 - year Residential Warranty</w:t>
      </w:r>
      <w:r w:rsidR="00FC7852">
        <w:tab/>
      </w:r>
    </w:p>
    <w:p w14:paraId="43075541" w14:textId="77777777" w:rsidR="005059C0" w:rsidRDefault="005059C0"/>
    <w:p w14:paraId="48DF2D65" w14:textId="77777777" w:rsidR="003072C5" w:rsidRDefault="003072C5"/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5059C0">
      <w:pgSz w:w="12240" w:h="15840"/>
      <w:pgMar w:top="720" w:right="720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3072C5"/>
    <w:rsid w:val="005059C0"/>
    <w:rsid w:val="00784913"/>
    <w:rsid w:val="007D4E33"/>
    <w:rsid w:val="00EA1D88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2</cp:revision>
  <cp:lastPrinted>2025-05-19T14:32:00Z</cp:lastPrinted>
  <dcterms:created xsi:type="dcterms:W3CDTF">2025-04-10T15:28:00Z</dcterms:created>
  <dcterms:modified xsi:type="dcterms:W3CDTF">2025-05-19T14:32:00Z</dcterms:modified>
</cp:coreProperties>
</file>